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E57" w:rsidRDefault="00DD7E57" w:rsidP="00DD7E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40E376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066800" cy="1152525"/>
            <wp:effectExtent l="0" t="0" r="0" b="9525"/>
            <wp:wrapSquare wrapText="bothSides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1A0C" w:rsidRDefault="00C82933" w:rsidP="00DD7E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2nd</w:t>
      </w:r>
      <w:r w:rsidR="009A2BD9">
        <w:rPr>
          <w:rFonts w:ascii="Times New Roman" w:hAnsi="Times New Roman" w:cs="Times New Roman"/>
          <w:sz w:val="28"/>
          <w:szCs w:val="28"/>
        </w:rPr>
        <w:t xml:space="preserve"> Annual Northview</w:t>
      </w:r>
    </w:p>
    <w:p w:rsidR="009A2BD9" w:rsidRDefault="009A2BD9" w:rsidP="009A2B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Women’s Wrestling Invitational</w:t>
      </w:r>
    </w:p>
    <w:p w:rsidR="009A2BD9" w:rsidRDefault="009A2BD9" w:rsidP="009A2B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Saturday Nov </w:t>
      </w:r>
      <w:r w:rsidR="00C8293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C82933">
        <w:rPr>
          <w:rFonts w:ascii="Times New Roman" w:hAnsi="Times New Roman" w:cs="Times New Roman"/>
          <w:sz w:val="28"/>
          <w:szCs w:val="28"/>
        </w:rPr>
        <w:t>2</w:t>
      </w:r>
    </w:p>
    <w:p w:rsidR="009A2BD9" w:rsidRDefault="009A2BD9" w:rsidP="009A2B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E57" w:rsidRDefault="00DD7E57" w:rsidP="009A2B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E57" w:rsidRDefault="00DD7E57" w:rsidP="00264478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Registration:</w:t>
      </w:r>
      <w:r w:rsidR="009C1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Please contact Scott Buell at </w:t>
      </w:r>
      <w:hyperlink r:id="rId5" w:history="1">
        <w:r w:rsidRPr="00C74129">
          <w:rPr>
            <w:rStyle w:val="Hyperlink"/>
            <w:rFonts w:ascii="Times New Roman" w:hAnsi="Times New Roman" w:cs="Times New Roman"/>
            <w:sz w:val="24"/>
            <w:szCs w:val="24"/>
          </w:rPr>
          <w:t>buells@clay.k12.in.us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contracts and payment. </w:t>
      </w:r>
      <w:r w:rsidR="00895AA0">
        <w:rPr>
          <w:rFonts w:ascii="Times New Roman" w:hAnsi="Times New Roman" w:cs="Times New Roman"/>
          <w:sz w:val="24"/>
          <w:szCs w:val="24"/>
        </w:rPr>
        <w:t xml:space="preserve">You MUST have a contract to participate! </w:t>
      </w:r>
      <w:r>
        <w:rPr>
          <w:rFonts w:ascii="Times New Roman" w:hAnsi="Times New Roman" w:cs="Times New Roman"/>
          <w:sz w:val="24"/>
          <w:szCs w:val="24"/>
        </w:rPr>
        <w:t xml:space="preserve">Names and weights need sent to Jason DeLois at </w:t>
      </w:r>
      <w:hyperlink r:id="rId6" w:history="1">
        <w:r w:rsidRPr="00C74129">
          <w:rPr>
            <w:rStyle w:val="Hyperlink"/>
            <w:rFonts w:ascii="Times New Roman" w:hAnsi="Times New Roman" w:cs="Times New Roman"/>
            <w:sz w:val="24"/>
            <w:szCs w:val="24"/>
          </w:rPr>
          <w:t>Indianagirlswrestling@gmail.com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no later than Thursday Nov 1</w:t>
      </w:r>
      <w:r w:rsidR="00C8293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BDC" w:rsidRDefault="00DD7E57" w:rsidP="009C1B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Schedule: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Team Doors open at 7:30 (Please enter door #14) park in west end of lo</w:t>
      </w:r>
      <w:r w:rsidR="009C1BDC">
        <w:rPr>
          <w:rFonts w:ascii="Times New Roman" w:hAnsi="Times New Roman" w:cs="Times New Roman"/>
          <w:sz w:val="24"/>
          <w:szCs w:val="24"/>
        </w:rPr>
        <w:t>t</w:t>
      </w:r>
    </w:p>
    <w:p w:rsidR="009C1BDC" w:rsidRDefault="009C1BDC" w:rsidP="009C1B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Spectator Doors open at 8:00 (Please enter door #17) </w:t>
      </w:r>
    </w:p>
    <w:p w:rsidR="009C1BDC" w:rsidRDefault="009C1BDC" w:rsidP="009C1B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Weigh-ins 8:00</w:t>
      </w:r>
    </w:p>
    <w:p w:rsidR="009C1BDC" w:rsidRDefault="009C1BDC" w:rsidP="009C1B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Wrestling 9:00</w:t>
      </w:r>
    </w:p>
    <w:p w:rsidR="009C1BDC" w:rsidRDefault="009C1BDC" w:rsidP="009C1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BDC" w:rsidRDefault="009C1BDC" w:rsidP="009C1B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Weights:</w:t>
      </w:r>
      <w:r>
        <w:rPr>
          <w:rFonts w:ascii="Times New Roman" w:hAnsi="Times New Roman" w:cs="Times New Roman"/>
          <w:sz w:val="24"/>
          <w:szCs w:val="24"/>
        </w:rPr>
        <w:tab/>
        <w:t>98, 106, 113, 120, 126, 132, 138, 145, 152, 160, 170, 182, 195, HWT 250</w:t>
      </w:r>
    </w:p>
    <w:p w:rsidR="009C1BDC" w:rsidRDefault="009C1BDC" w:rsidP="009C1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BDC" w:rsidRDefault="009C1BDC" w:rsidP="009C1B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Admission:</w:t>
      </w:r>
      <w:r>
        <w:rPr>
          <w:rFonts w:ascii="Times New Roman" w:hAnsi="Times New Roman" w:cs="Times New Roman"/>
          <w:sz w:val="24"/>
          <w:szCs w:val="24"/>
        </w:rPr>
        <w:tab/>
        <w:t>$6 per person, cash at the gate. Pre-school is free</w:t>
      </w:r>
    </w:p>
    <w:p w:rsidR="009C1BDC" w:rsidRDefault="009C1BDC" w:rsidP="009C1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BDC" w:rsidRDefault="009C1BDC" w:rsidP="009C1B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Entry Fee: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6753D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3E78F5">
        <w:rPr>
          <w:rFonts w:ascii="Times New Roman" w:hAnsi="Times New Roman" w:cs="Times New Roman"/>
          <w:sz w:val="24"/>
          <w:szCs w:val="24"/>
        </w:rPr>
        <w:t>1-6 wrestlers</w:t>
      </w:r>
      <w:r>
        <w:rPr>
          <w:rFonts w:ascii="Times New Roman" w:hAnsi="Times New Roman" w:cs="Times New Roman"/>
          <w:sz w:val="24"/>
          <w:szCs w:val="24"/>
        </w:rPr>
        <w:t>, $</w:t>
      </w:r>
      <w:r w:rsidR="003E78F5">
        <w:rPr>
          <w:rFonts w:ascii="Times New Roman" w:hAnsi="Times New Roman" w:cs="Times New Roman"/>
          <w:sz w:val="24"/>
          <w:szCs w:val="24"/>
        </w:rPr>
        <w:t>120 per team with 7 or more</w:t>
      </w:r>
    </w:p>
    <w:p w:rsidR="009C1BDC" w:rsidRDefault="009C1BDC" w:rsidP="009C1B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(Make checks payable to Northview Athletics)</w:t>
      </w:r>
    </w:p>
    <w:p w:rsidR="009C1BDC" w:rsidRDefault="009C1BDC" w:rsidP="009C1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BDC" w:rsidRDefault="009C1BDC" w:rsidP="002D2C7B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Awards: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9C1BD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place medals</w:t>
      </w:r>
      <w:r w:rsidR="00C82933">
        <w:rPr>
          <w:rFonts w:ascii="Times New Roman" w:hAnsi="Times New Roman" w:cs="Times New Roman"/>
          <w:sz w:val="24"/>
          <w:szCs w:val="24"/>
        </w:rPr>
        <w:t xml:space="preserve"> </w:t>
      </w:r>
      <w:r w:rsidR="0067192D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Team trophy to highest scoring team with collective team points</w:t>
      </w:r>
    </w:p>
    <w:p w:rsidR="00297DF6" w:rsidRDefault="00297DF6" w:rsidP="009C1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DF6" w:rsidRDefault="00297DF6" w:rsidP="00297DF6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Seating:</w:t>
      </w:r>
      <w:r>
        <w:rPr>
          <w:rFonts w:ascii="Times New Roman" w:hAnsi="Times New Roman" w:cs="Times New Roman"/>
          <w:sz w:val="24"/>
          <w:szCs w:val="24"/>
        </w:rPr>
        <w:tab/>
        <w:t>No fans are allowed on the lower level, coach and wrestlers only. All fan seating will be in the upstairs balconies.</w:t>
      </w:r>
    </w:p>
    <w:p w:rsidR="003E78F5" w:rsidRDefault="003E78F5" w:rsidP="00297DF6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3E78F5" w:rsidRDefault="003E78F5" w:rsidP="00297DF6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Locker Rooms:</w:t>
      </w:r>
      <w:r>
        <w:rPr>
          <w:rFonts w:ascii="Times New Roman" w:hAnsi="Times New Roman" w:cs="Times New Roman"/>
          <w:sz w:val="24"/>
          <w:szCs w:val="24"/>
        </w:rPr>
        <w:t xml:space="preserve"> Locker room will be available for changing and showers. Please do not leave anything in the locker room. Northview is not responsible for anything that is lost or stolen.</w:t>
      </w:r>
    </w:p>
    <w:p w:rsidR="003E78F5" w:rsidRDefault="003E78F5" w:rsidP="00297DF6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3E78F5" w:rsidRPr="003E78F5" w:rsidRDefault="003E78F5" w:rsidP="00297DF6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Trainer: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A Certified Athletic Trainer will be on-site provided by Union Medical Group. </w:t>
      </w:r>
    </w:p>
    <w:sectPr w:rsidR="003E78F5" w:rsidRPr="003E78F5" w:rsidSect="00264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D9"/>
    <w:rsid w:val="00046724"/>
    <w:rsid w:val="00264478"/>
    <w:rsid w:val="00297DF6"/>
    <w:rsid w:val="002D2C7B"/>
    <w:rsid w:val="003E78F5"/>
    <w:rsid w:val="0067192D"/>
    <w:rsid w:val="006753D7"/>
    <w:rsid w:val="00895AA0"/>
    <w:rsid w:val="009A2BD9"/>
    <w:rsid w:val="009B6976"/>
    <w:rsid w:val="009C1BDC"/>
    <w:rsid w:val="00C82933"/>
    <w:rsid w:val="00CA1A0C"/>
    <w:rsid w:val="00DD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E8A84"/>
  <w15:chartTrackingRefBased/>
  <w15:docId w15:val="{B6FCBF33-B2C7-4D1A-A21A-7998CB80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E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gif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Buell</dc:creator>
  <cp:keywords/>
  <dc:description/>
  <cp:lastModifiedBy>Scott Buell</cp:lastModifiedBy>
  <cp:revision>8</cp:revision>
  <dcterms:created xsi:type="dcterms:W3CDTF">2021-10-20T12:00:00Z</dcterms:created>
  <dcterms:modified xsi:type="dcterms:W3CDTF">2022-08-25T19:06:00Z</dcterms:modified>
</cp:coreProperties>
</file>